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668E" w14:textId="51802272" w:rsidR="0062329D" w:rsidRDefault="00177ED9" w:rsidP="00250DA8">
      <w:pPr>
        <w:pStyle w:val="Title"/>
        <w:jc w:val="center"/>
        <w:rPr>
          <w:rFonts w:ascii="Raleway" w:hAnsi="Raleway"/>
          <w:b/>
          <w:bCs/>
          <w:sz w:val="44"/>
          <w:szCs w:val="44"/>
        </w:rPr>
      </w:pPr>
      <w:r w:rsidRPr="0062329D">
        <w:rPr>
          <w:rFonts w:ascii="Raleway" w:hAnsi="Raleway"/>
          <w:b/>
          <w:bCs/>
          <w:sz w:val="44"/>
          <w:szCs w:val="44"/>
        </w:rPr>
        <w:t xml:space="preserve">Ball &amp; Burlap Tree </w:t>
      </w:r>
      <w:r w:rsidR="005B149F">
        <w:rPr>
          <w:rFonts w:ascii="Raleway" w:hAnsi="Raleway"/>
          <w:b/>
          <w:bCs/>
          <w:sz w:val="44"/>
          <w:szCs w:val="44"/>
        </w:rPr>
        <w:t>Care Sheet</w:t>
      </w:r>
    </w:p>
    <w:p w14:paraId="487EFFB4" w14:textId="77777777" w:rsidR="00250DA8" w:rsidRPr="0062329D" w:rsidRDefault="00250DA8" w:rsidP="0062329D"/>
    <w:p w14:paraId="6619A05E" w14:textId="62604207" w:rsidR="00177ED9" w:rsidRPr="00250DA8" w:rsidRDefault="0062329D" w:rsidP="005B149F">
      <w:pPr>
        <w:ind w:firstLine="360"/>
        <w:rPr>
          <w:rFonts w:ascii="Raleway" w:hAnsi="Raleway"/>
          <w:b/>
          <w:bCs/>
        </w:rPr>
      </w:pPr>
      <w:r w:rsidRPr="00250DA8">
        <w:rPr>
          <w:rFonts w:ascii="Raleway" w:hAnsi="Raleway"/>
          <w:b/>
          <w:bCs/>
        </w:rPr>
        <w:t>Bringing Your Tree Home</w:t>
      </w:r>
    </w:p>
    <w:p w14:paraId="71AA8EB7" w14:textId="0C5625EC" w:rsidR="0062329D" w:rsidRDefault="0062329D" w:rsidP="00177ED9">
      <w:pPr>
        <w:pStyle w:val="ListParagraph"/>
        <w:numPr>
          <w:ilvl w:val="0"/>
          <w:numId w:val="1"/>
        </w:numPr>
      </w:pPr>
      <w:r>
        <w:t>We recommend bringing a pickup truck or small trailer to transport your tree home.</w:t>
      </w:r>
    </w:p>
    <w:p w14:paraId="5A8EC535" w14:textId="33AB8A7D" w:rsidR="0062329D" w:rsidRPr="005B149F" w:rsidRDefault="00177ED9" w:rsidP="005B149F">
      <w:pPr>
        <w:ind w:firstLine="360"/>
        <w:rPr>
          <w:b/>
          <w:bCs/>
        </w:rPr>
      </w:pPr>
      <w:r w:rsidRPr="005B149F">
        <w:rPr>
          <w:b/>
          <w:bCs/>
        </w:rPr>
        <w:t xml:space="preserve">Setting Up Your Tree </w:t>
      </w:r>
      <w:r w:rsidR="0062329D" w:rsidRPr="005B149F">
        <w:rPr>
          <w:b/>
          <w:bCs/>
        </w:rPr>
        <w:t>f</w:t>
      </w:r>
      <w:r w:rsidRPr="005B149F">
        <w:rPr>
          <w:b/>
          <w:bCs/>
        </w:rPr>
        <w:t>or Christmas</w:t>
      </w:r>
    </w:p>
    <w:p w14:paraId="55C52801" w14:textId="5E9C8783" w:rsidR="00177ED9" w:rsidRDefault="00177ED9" w:rsidP="00177ED9">
      <w:pPr>
        <w:pStyle w:val="ListParagraph"/>
        <w:numPr>
          <w:ilvl w:val="0"/>
          <w:numId w:val="1"/>
        </w:numPr>
      </w:pPr>
      <w:r>
        <w:t>Leave the burlap and string on the root ball.</w:t>
      </w:r>
    </w:p>
    <w:p w14:paraId="6B22658F" w14:textId="7280CCCE" w:rsidR="00177ED9" w:rsidRDefault="00177ED9" w:rsidP="00177ED9">
      <w:pPr>
        <w:pStyle w:val="ListParagraph"/>
        <w:numPr>
          <w:ilvl w:val="0"/>
          <w:numId w:val="1"/>
        </w:numPr>
      </w:pPr>
      <w:r>
        <w:t>Place your tree in a large tub big enough to contain the root ball. (We recommend a 10-gallon galvanized wash tub. Available at most hardware stores.)</w:t>
      </w:r>
    </w:p>
    <w:p w14:paraId="15A50B0F" w14:textId="496C2D7E" w:rsidR="00177ED9" w:rsidRDefault="00177ED9" w:rsidP="00177ED9">
      <w:pPr>
        <w:pStyle w:val="ListParagraph"/>
        <w:numPr>
          <w:ilvl w:val="0"/>
          <w:numId w:val="1"/>
        </w:numPr>
      </w:pPr>
      <w:r>
        <w:t>Hold the tree upright and pour a bag of play sand around the base to hold it upright and gently water the sand to settle it into place. (Use about a quart of water.)</w:t>
      </w:r>
    </w:p>
    <w:p w14:paraId="0CF605CC" w14:textId="47811CF0" w:rsidR="00177ED9" w:rsidRDefault="00C002B5" w:rsidP="00177ED9">
      <w:pPr>
        <w:pStyle w:val="ListParagraph"/>
        <w:numPr>
          <w:ilvl w:val="0"/>
          <w:numId w:val="1"/>
        </w:numPr>
      </w:pPr>
      <w:r>
        <w:t>Keep your tree away from fire, vents, and other heat sources.</w:t>
      </w:r>
    </w:p>
    <w:p w14:paraId="15310357" w14:textId="5FF97FA9" w:rsidR="00C002B5" w:rsidRDefault="00C002B5" w:rsidP="00177ED9">
      <w:pPr>
        <w:pStyle w:val="ListParagraph"/>
        <w:numPr>
          <w:ilvl w:val="0"/>
          <w:numId w:val="1"/>
        </w:numPr>
      </w:pPr>
      <w:r>
        <w:t>To water the tree, keep it MOIST (not wet) We like to empty a tray of ice cubes on top of the root ball a couple times a week. If your house stays very warm and dry and your tree is staying too dry, you can pour a quart of water over the top of the root ball once a week.</w:t>
      </w:r>
    </w:p>
    <w:p w14:paraId="43403E0C" w14:textId="5FD0ED6D" w:rsidR="00C002B5" w:rsidRPr="00250DA8" w:rsidRDefault="00C002B5" w:rsidP="005B149F">
      <w:pPr>
        <w:ind w:firstLine="360"/>
        <w:rPr>
          <w:rFonts w:ascii="Raleway" w:hAnsi="Raleway"/>
          <w:b/>
          <w:bCs/>
        </w:rPr>
      </w:pPr>
      <w:r w:rsidRPr="00250DA8">
        <w:rPr>
          <w:rFonts w:ascii="Raleway" w:hAnsi="Raleway"/>
          <w:b/>
          <w:bCs/>
        </w:rPr>
        <w:t>After Christmas</w:t>
      </w:r>
    </w:p>
    <w:p w14:paraId="1EA58435" w14:textId="77777777" w:rsidR="005B149F" w:rsidRDefault="00C002B5" w:rsidP="0062329D">
      <w:pPr>
        <w:pStyle w:val="ListParagraph"/>
        <w:numPr>
          <w:ilvl w:val="0"/>
          <w:numId w:val="1"/>
        </w:numPr>
      </w:pPr>
      <w:r>
        <w:t>We recommend that your tree stay indoors no longer than 10 weeks, so after Christmas move your tree outside but into a sheltered area for at least 2 days</w:t>
      </w:r>
      <w:r w:rsidR="005B149F">
        <w:t xml:space="preserve"> before planting. </w:t>
      </w:r>
      <w:r>
        <w:t>(The drastic temperature change from inside to outside can shock the tree</w:t>
      </w:r>
      <w:r w:rsidR="005B149F">
        <w:t>, that’s why it needs a couple of days outside in a safe area)</w:t>
      </w:r>
      <w:r>
        <w:t>.</w:t>
      </w:r>
    </w:p>
    <w:p w14:paraId="3747A46D" w14:textId="01A367B1" w:rsidR="0062329D" w:rsidRDefault="005B149F" w:rsidP="0062329D">
      <w:pPr>
        <w:pStyle w:val="ListParagraph"/>
        <w:numPr>
          <w:ilvl w:val="0"/>
          <w:numId w:val="1"/>
        </w:numPr>
      </w:pPr>
      <w:r>
        <w:t xml:space="preserve">Once your tree is outside you can wait until it’s convenient to plant your tree, </w:t>
      </w:r>
      <w:proofErr w:type="gramStart"/>
      <w:r>
        <w:t>as long as</w:t>
      </w:r>
      <w:proofErr w:type="gramEnd"/>
      <w:r>
        <w:t xml:space="preserve"> you make sure it gets water.</w:t>
      </w:r>
    </w:p>
    <w:p w14:paraId="778F1E8F" w14:textId="55FA3977" w:rsidR="0062329D" w:rsidRPr="00250DA8" w:rsidRDefault="0062329D" w:rsidP="005B149F">
      <w:pPr>
        <w:ind w:firstLine="360"/>
        <w:rPr>
          <w:rFonts w:ascii="Raleway" w:hAnsi="Raleway"/>
          <w:b/>
          <w:bCs/>
        </w:rPr>
      </w:pPr>
      <w:r w:rsidRPr="00250DA8">
        <w:rPr>
          <w:rFonts w:ascii="Raleway" w:hAnsi="Raleway"/>
          <w:b/>
          <w:bCs/>
        </w:rPr>
        <w:t>Planting</w:t>
      </w:r>
      <w:r w:rsidRPr="00250DA8">
        <w:rPr>
          <w:rFonts w:ascii="Raleway" w:hAnsi="Raleway"/>
          <w:b/>
          <w:bCs/>
        </w:rPr>
        <w:t xml:space="preserve"> your Tree</w:t>
      </w:r>
    </w:p>
    <w:p w14:paraId="72EA0BC7" w14:textId="1EEBE7BB" w:rsidR="0062329D" w:rsidRDefault="0062329D" w:rsidP="0062329D">
      <w:pPr>
        <w:pStyle w:val="ListParagraph"/>
        <w:numPr>
          <w:ilvl w:val="0"/>
          <w:numId w:val="1"/>
        </w:numPr>
      </w:pPr>
      <w:r>
        <w:t>Choose</w:t>
      </w:r>
      <w:r>
        <w:t xml:space="preserve"> an area that does not retain water and drains well.</w:t>
      </w:r>
    </w:p>
    <w:p w14:paraId="17D2C43C" w14:textId="77777777" w:rsidR="0062329D" w:rsidRDefault="0062329D" w:rsidP="0062329D">
      <w:pPr>
        <w:pStyle w:val="ListParagraph"/>
        <w:numPr>
          <w:ilvl w:val="0"/>
          <w:numId w:val="1"/>
        </w:numPr>
      </w:pPr>
      <w:r>
        <w:t>Dig a hole roughly twice as large as the root ball of the tree and remove the string, leaving the burlap and pins in place.</w:t>
      </w:r>
    </w:p>
    <w:p w14:paraId="0BBEFDDA" w14:textId="77777777" w:rsidR="0062329D" w:rsidRDefault="0062329D" w:rsidP="0062329D">
      <w:pPr>
        <w:pStyle w:val="ListParagraph"/>
        <w:numPr>
          <w:ilvl w:val="0"/>
          <w:numId w:val="1"/>
        </w:numPr>
      </w:pPr>
      <w:r>
        <w:t>Place the tree upright in the hole, leaving the top of the root ball level with or slightly above the surrounding soil.</w:t>
      </w:r>
    </w:p>
    <w:p w14:paraId="391D55AF" w14:textId="74CD96FD" w:rsidR="0062329D" w:rsidRDefault="0062329D" w:rsidP="0062329D">
      <w:pPr>
        <w:pStyle w:val="ListParagraph"/>
        <w:numPr>
          <w:ilvl w:val="0"/>
          <w:numId w:val="1"/>
        </w:numPr>
      </w:pPr>
      <w:r>
        <w:t xml:space="preserve">Fill in the hole while keeping the tree upright and straight and water thoroughly to soften the soil and help the tree settle in. </w:t>
      </w:r>
    </w:p>
    <w:p w14:paraId="4E7A3DCF" w14:textId="033ED829" w:rsidR="0062329D" w:rsidRPr="00250DA8" w:rsidRDefault="0062329D" w:rsidP="005B149F">
      <w:pPr>
        <w:ind w:firstLine="360"/>
        <w:rPr>
          <w:rFonts w:ascii="Raleway" w:hAnsi="Raleway"/>
          <w:b/>
          <w:bCs/>
        </w:rPr>
      </w:pPr>
      <w:r w:rsidRPr="00250DA8">
        <w:rPr>
          <w:rFonts w:ascii="Raleway" w:hAnsi="Raleway"/>
          <w:b/>
          <w:bCs/>
        </w:rPr>
        <w:t>Maintaining your Tree</w:t>
      </w:r>
    </w:p>
    <w:p w14:paraId="2A1D5E54" w14:textId="77777777" w:rsidR="0049478E" w:rsidRDefault="0062329D" w:rsidP="0062329D">
      <w:pPr>
        <w:pStyle w:val="ListParagraph"/>
        <w:numPr>
          <w:ilvl w:val="0"/>
          <w:numId w:val="1"/>
        </w:numPr>
      </w:pPr>
      <w:r>
        <w:t xml:space="preserve">Transplanted trees need at least a year of dedicated care </w:t>
      </w:r>
      <w:proofErr w:type="gramStart"/>
      <w:r>
        <w:t>in order to</w:t>
      </w:r>
      <w:proofErr w:type="gramEnd"/>
      <w:r>
        <w:t xml:space="preserve"> survive. Make sure your tree gets a thorough soaking every 2 weeks in dry weather</w:t>
      </w:r>
      <w:r w:rsidR="0049478E">
        <w:t>.</w:t>
      </w:r>
    </w:p>
    <w:p w14:paraId="0C4964E5" w14:textId="113E8872" w:rsidR="0049478E" w:rsidRDefault="0049478E" w:rsidP="0049478E">
      <w:pPr>
        <w:pStyle w:val="ListParagraph"/>
        <w:numPr>
          <w:ilvl w:val="0"/>
          <w:numId w:val="1"/>
        </w:numPr>
      </w:pPr>
      <w:r>
        <w:t>Feed</w:t>
      </w:r>
      <w:r w:rsidR="0062329D">
        <w:t xml:space="preserve"> your tree with fertilizers like Tree Spikes or </w:t>
      </w:r>
      <w:proofErr w:type="spellStart"/>
      <w:r w:rsidR="0062329D">
        <w:t>Osmacote</w:t>
      </w:r>
      <w:proofErr w:type="spellEnd"/>
      <w:r w:rsidR="0062329D">
        <w:t xml:space="preserve"> in the spring and fall.</w:t>
      </w:r>
    </w:p>
    <w:p w14:paraId="4BB18A8F" w14:textId="702E003E" w:rsidR="0062329D" w:rsidRPr="00250DA8" w:rsidRDefault="005B149F" w:rsidP="00D7135F">
      <w:pPr>
        <w:ind w:firstLine="360"/>
        <w:rPr>
          <w:rFonts w:ascii="Raleway" w:hAnsi="Raleway"/>
          <w:b/>
          <w:bCs/>
        </w:rPr>
      </w:pPr>
      <w:r w:rsidRPr="00250DA8">
        <w:rPr>
          <w:rFonts w:ascii="Raleway" w:hAnsi="Raleway"/>
          <w:b/>
          <w:bCs/>
        </w:rPr>
        <w:t>Contact us if you have Questions</w:t>
      </w:r>
      <w:r w:rsidR="00D7135F" w:rsidRPr="00250DA8">
        <w:rPr>
          <w:rFonts w:ascii="Raleway" w:hAnsi="Raleway"/>
          <w:b/>
          <w:bCs/>
        </w:rPr>
        <w:t>!  Dawn@wildwoodchristmastreefarm.com</w:t>
      </w:r>
    </w:p>
    <w:sectPr w:rsidR="0062329D" w:rsidRPr="00250DA8" w:rsidSect="005B14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0C48"/>
    <w:multiLevelType w:val="hybridMultilevel"/>
    <w:tmpl w:val="BAAE5BAC"/>
    <w:lvl w:ilvl="0" w:tplc="F1B408E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3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D9"/>
    <w:rsid w:val="000C78F9"/>
    <w:rsid w:val="00177ED9"/>
    <w:rsid w:val="00250DA8"/>
    <w:rsid w:val="0049478E"/>
    <w:rsid w:val="005B149F"/>
    <w:rsid w:val="0062329D"/>
    <w:rsid w:val="00725ACA"/>
    <w:rsid w:val="0077128B"/>
    <w:rsid w:val="007E36B2"/>
    <w:rsid w:val="00901319"/>
    <w:rsid w:val="00956B66"/>
    <w:rsid w:val="00B0056E"/>
    <w:rsid w:val="00C002B5"/>
    <w:rsid w:val="00D2733D"/>
    <w:rsid w:val="00D7135F"/>
    <w:rsid w:val="00E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F8A8"/>
  <w15:chartTrackingRefBased/>
  <w15:docId w15:val="{67C2B87F-234A-9349-AE08-B3AC364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Gray</dc:creator>
  <cp:keywords/>
  <dc:description/>
  <cp:lastModifiedBy>Dawn Gray</cp:lastModifiedBy>
  <cp:revision>7</cp:revision>
  <dcterms:created xsi:type="dcterms:W3CDTF">2025-08-06T16:16:00Z</dcterms:created>
  <dcterms:modified xsi:type="dcterms:W3CDTF">2025-08-06T17:09:00Z</dcterms:modified>
</cp:coreProperties>
</file>